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3B" w:rsidRPr="00F42106" w:rsidRDefault="0029283B" w:rsidP="00292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334D" w:rsidRPr="0029283B" w:rsidRDefault="004B7F19" w:rsidP="00575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3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B7F19" w:rsidRPr="0029283B" w:rsidRDefault="004B7F19" w:rsidP="00575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3B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29283B" w:rsidRPr="0029283B">
        <w:rPr>
          <w:rFonts w:ascii="Times New Roman" w:hAnsi="Times New Roman" w:cs="Times New Roman"/>
          <w:b/>
          <w:sz w:val="28"/>
          <w:szCs w:val="28"/>
        </w:rPr>
        <w:t>м</w:t>
      </w:r>
      <w:r w:rsidRPr="0029283B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:rsidR="0029283B" w:rsidRDefault="00B66E75" w:rsidP="00575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>«Профилактика ВИЧ-инфекции/СПИДА и других социально-значимых заболеваний на территории Киренского района на 2021– 202</w:t>
      </w:r>
      <w:r w:rsidR="00F42106" w:rsidRPr="00F42106">
        <w:rPr>
          <w:rFonts w:ascii="Times New Roman" w:hAnsi="Times New Roman" w:cs="Times New Roman"/>
          <w:sz w:val="28"/>
          <w:szCs w:val="28"/>
        </w:rPr>
        <w:t>7</w:t>
      </w:r>
      <w:r w:rsidRPr="0029283B">
        <w:rPr>
          <w:rFonts w:ascii="Times New Roman" w:hAnsi="Times New Roman" w:cs="Times New Roman"/>
          <w:sz w:val="28"/>
          <w:szCs w:val="28"/>
        </w:rPr>
        <w:t>гг.»</w:t>
      </w:r>
    </w:p>
    <w:p w:rsidR="004B7F19" w:rsidRPr="0029283B" w:rsidRDefault="00D54CAE" w:rsidP="005752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>в 20</w:t>
      </w:r>
      <w:r w:rsidR="001B471A" w:rsidRPr="0029283B">
        <w:rPr>
          <w:rFonts w:ascii="Times New Roman" w:hAnsi="Times New Roman" w:cs="Times New Roman"/>
          <w:sz w:val="28"/>
          <w:szCs w:val="28"/>
        </w:rPr>
        <w:t>2</w:t>
      </w:r>
      <w:r w:rsidR="00F42106" w:rsidRPr="00406B61">
        <w:rPr>
          <w:rFonts w:ascii="Times New Roman" w:hAnsi="Times New Roman" w:cs="Times New Roman"/>
          <w:sz w:val="28"/>
          <w:szCs w:val="28"/>
        </w:rPr>
        <w:t>3</w:t>
      </w:r>
      <w:r w:rsidR="004B7F19" w:rsidRPr="002928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7F19" w:rsidRPr="0029283B" w:rsidRDefault="004B7F19" w:rsidP="0057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E75" w:rsidRPr="0029283B" w:rsidRDefault="00B66E75" w:rsidP="00575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 xml:space="preserve">Программа утверждена </w:t>
      </w:r>
      <w:r w:rsidR="0029283B" w:rsidRPr="0029283B">
        <w:rPr>
          <w:rFonts w:ascii="Times New Roman" w:hAnsi="Times New Roman" w:cs="Times New Roman"/>
          <w:sz w:val="28"/>
          <w:szCs w:val="28"/>
        </w:rPr>
        <w:t>постановлением администрации Киренского муниципального района от 23.09.2020г. № 515</w:t>
      </w:r>
      <w:r w:rsidRPr="0029283B">
        <w:rPr>
          <w:rFonts w:ascii="Times New Roman" w:hAnsi="Times New Roman" w:cs="Times New Roman"/>
          <w:sz w:val="28"/>
          <w:szCs w:val="28"/>
        </w:rPr>
        <w:t xml:space="preserve"> </w:t>
      </w:r>
      <w:r w:rsidR="004B7F19" w:rsidRPr="0029283B">
        <w:rPr>
          <w:rFonts w:ascii="Times New Roman" w:hAnsi="Times New Roman" w:cs="Times New Roman"/>
          <w:sz w:val="28"/>
          <w:szCs w:val="28"/>
        </w:rPr>
        <w:tab/>
      </w:r>
    </w:p>
    <w:p w:rsidR="00091F8A" w:rsidRPr="00406B61" w:rsidRDefault="004B7F19" w:rsidP="00575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 xml:space="preserve">Общий объём </w:t>
      </w:r>
      <w:r w:rsidR="001950EF" w:rsidRPr="0029283B">
        <w:rPr>
          <w:rFonts w:ascii="Times New Roman" w:hAnsi="Times New Roman" w:cs="Times New Roman"/>
          <w:sz w:val="28"/>
          <w:szCs w:val="28"/>
        </w:rPr>
        <w:t>денежных средств, предусмотренных муниципальной программой на 20</w:t>
      </w:r>
      <w:r w:rsidR="001B471A" w:rsidRPr="0029283B">
        <w:rPr>
          <w:rFonts w:ascii="Times New Roman" w:hAnsi="Times New Roman" w:cs="Times New Roman"/>
          <w:sz w:val="28"/>
          <w:szCs w:val="28"/>
        </w:rPr>
        <w:t>2</w:t>
      </w:r>
      <w:r w:rsidR="00F42106" w:rsidRPr="00F42106">
        <w:rPr>
          <w:rFonts w:ascii="Times New Roman" w:hAnsi="Times New Roman" w:cs="Times New Roman"/>
          <w:sz w:val="28"/>
          <w:szCs w:val="28"/>
        </w:rPr>
        <w:t>3</w:t>
      </w:r>
      <w:r w:rsidR="001950EF" w:rsidRPr="0029283B">
        <w:rPr>
          <w:rFonts w:ascii="Times New Roman" w:hAnsi="Times New Roman" w:cs="Times New Roman"/>
          <w:sz w:val="28"/>
          <w:szCs w:val="28"/>
        </w:rPr>
        <w:t xml:space="preserve"> г. – </w:t>
      </w:r>
      <w:r w:rsidR="00406B61">
        <w:rPr>
          <w:rFonts w:ascii="Times New Roman" w:hAnsi="Times New Roman" w:cs="Times New Roman"/>
          <w:sz w:val="28"/>
          <w:szCs w:val="28"/>
        </w:rPr>
        <w:t>52</w:t>
      </w:r>
      <w:r w:rsidR="00B66E75" w:rsidRPr="0029283B">
        <w:rPr>
          <w:rFonts w:ascii="Times New Roman" w:hAnsi="Times New Roman" w:cs="Times New Roman"/>
          <w:sz w:val="28"/>
          <w:szCs w:val="28"/>
        </w:rPr>
        <w:t>,</w:t>
      </w:r>
      <w:r w:rsidR="00406B61">
        <w:rPr>
          <w:rFonts w:ascii="Times New Roman" w:hAnsi="Times New Roman" w:cs="Times New Roman"/>
          <w:sz w:val="28"/>
          <w:szCs w:val="28"/>
        </w:rPr>
        <w:t>83</w:t>
      </w:r>
      <w:r w:rsidR="00B66E75" w:rsidRPr="0029283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9283B">
        <w:rPr>
          <w:rFonts w:ascii="Times New Roman" w:hAnsi="Times New Roman" w:cs="Times New Roman"/>
          <w:sz w:val="28"/>
          <w:szCs w:val="28"/>
        </w:rPr>
        <w:t>,</w:t>
      </w:r>
      <w:r w:rsidR="00B66E75" w:rsidRPr="0029283B">
        <w:rPr>
          <w:rFonts w:ascii="Times New Roman" w:hAnsi="Times New Roman" w:cs="Times New Roman"/>
          <w:sz w:val="28"/>
          <w:szCs w:val="28"/>
        </w:rPr>
        <w:t xml:space="preserve"> </w:t>
      </w:r>
      <w:r w:rsidR="0029283B">
        <w:rPr>
          <w:rFonts w:ascii="Times New Roman" w:hAnsi="Times New Roman" w:cs="Times New Roman"/>
          <w:sz w:val="28"/>
          <w:szCs w:val="28"/>
        </w:rPr>
        <w:t>ф</w:t>
      </w:r>
      <w:r w:rsidR="001950EF" w:rsidRPr="0029283B">
        <w:rPr>
          <w:rFonts w:ascii="Times New Roman" w:hAnsi="Times New Roman" w:cs="Times New Roman"/>
          <w:sz w:val="28"/>
          <w:szCs w:val="28"/>
        </w:rPr>
        <w:t xml:space="preserve">актическое финансирование составило </w:t>
      </w:r>
      <w:r w:rsidR="00F42106" w:rsidRPr="00F42106">
        <w:rPr>
          <w:rFonts w:ascii="Times New Roman" w:hAnsi="Times New Roman" w:cs="Times New Roman"/>
          <w:sz w:val="28"/>
          <w:szCs w:val="28"/>
        </w:rPr>
        <w:t>52</w:t>
      </w:r>
      <w:r w:rsidR="005752BF">
        <w:rPr>
          <w:rFonts w:ascii="Times New Roman" w:hAnsi="Times New Roman" w:cs="Times New Roman"/>
          <w:sz w:val="28"/>
          <w:szCs w:val="28"/>
        </w:rPr>
        <w:t>,</w:t>
      </w:r>
      <w:r w:rsidR="00F42106" w:rsidRPr="00F42106">
        <w:rPr>
          <w:rFonts w:ascii="Times New Roman" w:hAnsi="Times New Roman" w:cs="Times New Roman"/>
          <w:sz w:val="28"/>
          <w:szCs w:val="28"/>
        </w:rPr>
        <w:t>83</w:t>
      </w:r>
      <w:r w:rsidR="00A514D5" w:rsidRPr="0029283B">
        <w:rPr>
          <w:rFonts w:ascii="Times New Roman" w:hAnsi="Times New Roman" w:cs="Times New Roman"/>
          <w:sz w:val="28"/>
          <w:szCs w:val="28"/>
        </w:rPr>
        <w:t xml:space="preserve"> </w:t>
      </w:r>
      <w:r w:rsidR="001950EF" w:rsidRPr="0029283B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CD740A" w:rsidRPr="0029283B" w:rsidRDefault="00B152A8" w:rsidP="00575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>П</w:t>
      </w:r>
      <w:r w:rsidR="00CD740A" w:rsidRPr="0029283B">
        <w:rPr>
          <w:rFonts w:ascii="Times New Roman" w:hAnsi="Times New Roman" w:cs="Times New Roman"/>
          <w:sz w:val="28"/>
          <w:szCs w:val="28"/>
        </w:rPr>
        <w:t>о результатам реализации муниципальной программы,</w:t>
      </w:r>
      <w:r w:rsidRPr="0029283B">
        <w:rPr>
          <w:rFonts w:ascii="Times New Roman" w:hAnsi="Times New Roman" w:cs="Times New Roman"/>
          <w:sz w:val="28"/>
          <w:szCs w:val="28"/>
        </w:rPr>
        <w:t xml:space="preserve"> </w:t>
      </w:r>
      <w:r w:rsidR="00193859" w:rsidRPr="0029283B">
        <w:rPr>
          <w:rFonts w:ascii="Times New Roman" w:hAnsi="Times New Roman" w:cs="Times New Roman"/>
          <w:sz w:val="28"/>
          <w:szCs w:val="28"/>
        </w:rPr>
        <w:t>достигнуты следующие значения целевых показателей</w:t>
      </w:r>
      <w:r w:rsidRPr="0029283B">
        <w:rPr>
          <w:rFonts w:ascii="Times New Roman" w:hAnsi="Times New Roman" w:cs="Times New Roman"/>
          <w:sz w:val="28"/>
          <w:szCs w:val="28"/>
        </w:rPr>
        <w:t>:</w:t>
      </w:r>
    </w:p>
    <w:p w:rsidR="00B66E75" w:rsidRPr="0029283B" w:rsidRDefault="00B66E75" w:rsidP="0057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 xml:space="preserve">Доля населения, охваченного мероприятиями по профилактике социально-значимых заболеваний, от общей численности (нарастающим итогом) увеличена </w:t>
      </w:r>
      <w:r w:rsidR="00B85CA9">
        <w:rPr>
          <w:rFonts w:ascii="Times New Roman" w:hAnsi="Times New Roman" w:cs="Times New Roman"/>
          <w:sz w:val="28"/>
          <w:szCs w:val="28"/>
        </w:rPr>
        <w:t>до</w:t>
      </w:r>
      <w:r w:rsidRPr="0029283B">
        <w:rPr>
          <w:rFonts w:ascii="Times New Roman" w:hAnsi="Times New Roman" w:cs="Times New Roman"/>
          <w:sz w:val="28"/>
          <w:szCs w:val="28"/>
        </w:rPr>
        <w:t xml:space="preserve"> </w:t>
      </w:r>
      <w:r w:rsidR="00406B61">
        <w:rPr>
          <w:rFonts w:ascii="Times New Roman" w:hAnsi="Times New Roman" w:cs="Times New Roman"/>
          <w:sz w:val="28"/>
          <w:szCs w:val="28"/>
        </w:rPr>
        <w:t>3</w:t>
      </w:r>
      <w:r w:rsidRPr="0029283B">
        <w:rPr>
          <w:rFonts w:ascii="Times New Roman" w:hAnsi="Times New Roman" w:cs="Times New Roman"/>
          <w:sz w:val="28"/>
          <w:szCs w:val="28"/>
        </w:rPr>
        <w:t>0</w:t>
      </w:r>
      <w:r w:rsidR="00A53086">
        <w:rPr>
          <w:rFonts w:ascii="Times New Roman" w:hAnsi="Times New Roman" w:cs="Times New Roman"/>
          <w:sz w:val="28"/>
          <w:szCs w:val="28"/>
        </w:rPr>
        <w:t>,</w:t>
      </w:r>
      <w:r w:rsidR="00406B61">
        <w:rPr>
          <w:rFonts w:ascii="Times New Roman" w:hAnsi="Times New Roman" w:cs="Times New Roman"/>
          <w:sz w:val="28"/>
          <w:szCs w:val="28"/>
        </w:rPr>
        <w:t>0</w:t>
      </w:r>
      <w:r w:rsidRPr="0029283B">
        <w:rPr>
          <w:rFonts w:ascii="Times New Roman" w:hAnsi="Times New Roman" w:cs="Times New Roman"/>
          <w:sz w:val="28"/>
          <w:szCs w:val="28"/>
        </w:rPr>
        <w:t xml:space="preserve">%, </w:t>
      </w:r>
      <w:proofErr w:type="gramStart"/>
      <w:r w:rsidRPr="0029283B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Pr="0029283B">
        <w:rPr>
          <w:rFonts w:ascii="Times New Roman" w:hAnsi="Times New Roman" w:cs="Times New Roman"/>
          <w:sz w:val="28"/>
          <w:szCs w:val="28"/>
        </w:rPr>
        <w:t xml:space="preserve"> достигнут в полном объёме.</w:t>
      </w:r>
    </w:p>
    <w:p w:rsidR="00B66E75" w:rsidRPr="0029283B" w:rsidRDefault="001636AE" w:rsidP="0057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ab/>
      </w:r>
      <w:r w:rsidR="00E4060A" w:rsidRPr="0029283B">
        <w:rPr>
          <w:rFonts w:ascii="Times New Roman" w:hAnsi="Times New Roman" w:cs="Times New Roman"/>
          <w:sz w:val="28"/>
          <w:szCs w:val="28"/>
        </w:rPr>
        <w:t>В 202</w:t>
      </w:r>
      <w:r w:rsidR="00BB3F97" w:rsidRPr="00BB3F97">
        <w:rPr>
          <w:rFonts w:ascii="Times New Roman" w:hAnsi="Times New Roman" w:cs="Times New Roman"/>
          <w:sz w:val="28"/>
          <w:szCs w:val="28"/>
        </w:rPr>
        <w:t>3</w:t>
      </w:r>
      <w:r w:rsidR="00524DA6" w:rsidRPr="0029283B">
        <w:rPr>
          <w:rFonts w:ascii="Times New Roman" w:hAnsi="Times New Roman" w:cs="Times New Roman"/>
          <w:sz w:val="28"/>
          <w:szCs w:val="28"/>
        </w:rPr>
        <w:t xml:space="preserve"> г. </w:t>
      </w:r>
      <w:r w:rsidR="00B0047F" w:rsidRPr="0029283B">
        <w:rPr>
          <w:rFonts w:ascii="Times New Roman" w:hAnsi="Times New Roman" w:cs="Times New Roman"/>
          <w:sz w:val="28"/>
          <w:szCs w:val="28"/>
        </w:rPr>
        <w:t xml:space="preserve">в </w:t>
      </w:r>
      <w:r w:rsidR="00B0047F">
        <w:rPr>
          <w:rFonts w:ascii="Times New Roman" w:hAnsi="Times New Roman" w:cs="Times New Roman"/>
          <w:sz w:val="28"/>
          <w:szCs w:val="28"/>
        </w:rPr>
        <w:t>м</w:t>
      </w:r>
      <w:r w:rsidR="00B0047F" w:rsidRPr="0029283B">
        <w:rPr>
          <w:rFonts w:ascii="Times New Roman" w:hAnsi="Times New Roman" w:cs="Times New Roman"/>
          <w:sz w:val="28"/>
          <w:szCs w:val="28"/>
        </w:rPr>
        <w:t xml:space="preserve">униципальную программу были внесены изменения следующими постановлениями: </w:t>
      </w:r>
      <w:r w:rsidR="00406B61">
        <w:rPr>
          <w:rFonts w:ascii="Times New Roman" w:hAnsi="Times New Roman" w:cs="Times New Roman"/>
          <w:sz w:val="28"/>
          <w:szCs w:val="28"/>
        </w:rPr>
        <w:t>от 03</w:t>
      </w:r>
      <w:r w:rsidR="00B0047F">
        <w:rPr>
          <w:rFonts w:ascii="Times New Roman" w:hAnsi="Times New Roman" w:cs="Times New Roman"/>
          <w:sz w:val="28"/>
          <w:szCs w:val="28"/>
        </w:rPr>
        <w:t>.0</w:t>
      </w:r>
      <w:r w:rsidR="00406B61">
        <w:rPr>
          <w:rFonts w:ascii="Times New Roman" w:hAnsi="Times New Roman" w:cs="Times New Roman"/>
          <w:sz w:val="28"/>
          <w:szCs w:val="28"/>
        </w:rPr>
        <w:t>7</w:t>
      </w:r>
      <w:r w:rsidR="00B0047F">
        <w:rPr>
          <w:rFonts w:ascii="Times New Roman" w:hAnsi="Times New Roman" w:cs="Times New Roman"/>
          <w:sz w:val="28"/>
          <w:szCs w:val="28"/>
        </w:rPr>
        <w:t xml:space="preserve">.2023 г. № </w:t>
      </w:r>
      <w:r w:rsidR="00406B61">
        <w:rPr>
          <w:rFonts w:ascii="Times New Roman" w:hAnsi="Times New Roman" w:cs="Times New Roman"/>
          <w:sz w:val="28"/>
          <w:szCs w:val="28"/>
        </w:rPr>
        <w:t>376</w:t>
      </w:r>
      <w:r w:rsidR="005219C0">
        <w:rPr>
          <w:rFonts w:ascii="Times New Roman" w:hAnsi="Times New Roman" w:cs="Times New Roman"/>
          <w:sz w:val="28"/>
          <w:szCs w:val="28"/>
        </w:rPr>
        <w:t>, от 29.12.2023г. №761.</w:t>
      </w:r>
    </w:p>
    <w:p w:rsidR="0098662E" w:rsidRDefault="00AE5F0E" w:rsidP="00575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>Все запланированные мероприятия исполнены</w:t>
      </w:r>
      <w:r w:rsidR="00BB3F97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2928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9283B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29283B">
        <w:rPr>
          <w:rFonts w:ascii="Times New Roman" w:hAnsi="Times New Roman" w:cs="Times New Roman"/>
          <w:sz w:val="28"/>
          <w:szCs w:val="28"/>
        </w:rPr>
        <w:t xml:space="preserve">  влияющие  на реализацию муниципальной программы</w:t>
      </w:r>
      <w:r w:rsidR="00CC437A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EA491E" w:rsidRPr="0029283B" w:rsidRDefault="00EA491E" w:rsidP="0057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F0E" w:rsidRPr="0029283B" w:rsidRDefault="00AE5F0E" w:rsidP="0057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F0E" w:rsidRPr="0029283B" w:rsidRDefault="00AE5F0E" w:rsidP="0057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83B" w:rsidRPr="0029283B" w:rsidRDefault="00EA4C20" w:rsidP="0057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r w:rsidR="00B66E75" w:rsidRPr="0029283B">
        <w:rPr>
          <w:rFonts w:ascii="Times New Roman" w:hAnsi="Times New Roman" w:cs="Times New Roman"/>
          <w:sz w:val="28"/>
          <w:szCs w:val="28"/>
        </w:rPr>
        <w:t xml:space="preserve">социальным вопросам и </w:t>
      </w:r>
    </w:p>
    <w:p w:rsidR="00EA4C20" w:rsidRPr="0029283B" w:rsidRDefault="00B66E75" w:rsidP="00575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83B">
        <w:rPr>
          <w:rFonts w:ascii="Times New Roman" w:hAnsi="Times New Roman" w:cs="Times New Roman"/>
          <w:sz w:val="28"/>
          <w:szCs w:val="28"/>
        </w:rPr>
        <w:t>связям с общественностью</w:t>
      </w:r>
      <w:r w:rsidR="00F61A20" w:rsidRPr="0029283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9283B" w:rsidRPr="0029283B">
        <w:rPr>
          <w:rFonts w:ascii="Times New Roman" w:hAnsi="Times New Roman" w:cs="Times New Roman"/>
          <w:sz w:val="28"/>
          <w:szCs w:val="28"/>
        </w:rPr>
        <w:t xml:space="preserve">   </w:t>
      </w:r>
      <w:r w:rsidR="00E508DA">
        <w:rPr>
          <w:rFonts w:ascii="Times New Roman" w:hAnsi="Times New Roman" w:cs="Times New Roman"/>
          <w:sz w:val="28"/>
          <w:szCs w:val="28"/>
        </w:rPr>
        <w:t xml:space="preserve">          М</w:t>
      </w:r>
      <w:r w:rsidR="0029283B" w:rsidRPr="0029283B">
        <w:rPr>
          <w:rFonts w:ascii="Times New Roman" w:hAnsi="Times New Roman" w:cs="Times New Roman"/>
          <w:sz w:val="28"/>
          <w:szCs w:val="28"/>
        </w:rPr>
        <w:t>.</w:t>
      </w:r>
      <w:r w:rsidR="00E508DA">
        <w:rPr>
          <w:rFonts w:ascii="Times New Roman" w:hAnsi="Times New Roman" w:cs="Times New Roman"/>
          <w:sz w:val="28"/>
          <w:szCs w:val="28"/>
        </w:rPr>
        <w:t>Ю</w:t>
      </w:r>
      <w:r w:rsidR="0029283B" w:rsidRPr="002928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283B" w:rsidRPr="0029283B">
        <w:rPr>
          <w:rFonts w:ascii="Times New Roman" w:hAnsi="Times New Roman" w:cs="Times New Roman"/>
          <w:sz w:val="28"/>
          <w:szCs w:val="28"/>
        </w:rPr>
        <w:t>К</w:t>
      </w:r>
      <w:r w:rsidR="00E508DA">
        <w:rPr>
          <w:rFonts w:ascii="Times New Roman" w:hAnsi="Times New Roman" w:cs="Times New Roman"/>
          <w:sz w:val="28"/>
          <w:szCs w:val="28"/>
        </w:rPr>
        <w:t>олтунова</w:t>
      </w:r>
      <w:proofErr w:type="spellEnd"/>
    </w:p>
    <w:p w:rsidR="0081492A" w:rsidRPr="0081492A" w:rsidRDefault="0081492A" w:rsidP="00EA4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92A" w:rsidRPr="0081492A" w:rsidRDefault="0081492A" w:rsidP="00EA4C20">
      <w:pPr>
        <w:jc w:val="both"/>
        <w:rPr>
          <w:rFonts w:ascii="Times New Roman" w:hAnsi="Times New Roman" w:cs="Times New Roman"/>
          <w:sz w:val="24"/>
          <w:szCs w:val="24"/>
        </w:rPr>
        <w:sectPr w:rsidR="0081492A" w:rsidRPr="0081492A" w:rsidSect="00B66E75">
          <w:pgSz w:w="11906" w:h="16838"/>
          <w:pgMar w:top="720" w:right="991" w:bottom="720" w:left="1134" w:header="708" w:footer="708" w:gutter="0"/>
          <w:cols w:space="708"/>
          <w:docGrid w:linePitch="360"/>
        </w:sectPr>
      </w:pPr>
    </w:p>
    <w:p w:rsidR="0081492A" w:rsidRPr="0081492A" w:rsidRDefault="0081492A" w:rsidP="00EA4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92A" w:rsidRPr="0029283B" w:rsidRDefault="0081492A" w:rsidP="008149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83B">
        <w:rPr>
          <w:rFonts w:ascii="Times New Roman" w:hAnsi="Times New Roman" w:cs="Times New Roman"/>
          <w:b/>
          <w:bCs/>
          <w:sz w:val="24"/>
          <w:szCs w:val="24"/>
        </w:rPr>
        <w:t>ОТЧЕТ ОБ ИСПОЛНЕНИИ ЦЕЛЕВЫХ ПОКАЗАТЕЛЕЙ МУНИЦИПАЛЬНОЙ  ПРОГРАММЫ</w:t>
      </w:r>
    </w:p>
    <w:p w:rsidR="0081492A" w:rsidRPr="0029283B" w:rsidRDefault="0081492A" w:rsidP="008149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8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83B" w:rsidRPr="0029283B">
        <w:rPr>
          <w:rFonts w:ascii="Times New Roman" w:hAnsi="Times New Roman" w:cs="Times New Roman"/>
          <w:b/>
          <w:sz w:val="24"/>
          <w:szCs w:val="24"/>
        </w:rPr>
        <w:t>«</w:t>
      </w:r>
      <w:r w:rsidR="0029283B" w:rsidRPr="0029283B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ВИЧ-инфекции/СПИДА и других социально-значимых заболеваний </w:t>
      </w:r>
      <w:r w:rsidR="0029283B" w:rsidRPr="0029283B">
        <w:rPr>
          <w:rFonts w:ascii="Times New Roman" w:hAnsi="Times New Roman" w:cs="Times New Roman"/>
          <w:b/>
          <w:sz w:val="24"/>
          <w:szCs w:val="24"/>
        </w:rPr>
        <w:t>на территории Киренского района на 2021–202</w:t>
      </w:r>
      <w:r w:rsidR="00E508DA">
        <w:rPr>
          <w:rFonts w:ascii="Times New Roman" w:hAnsi="Times New Roman" w:cs="Times New Roman"/>
          <w:b/>
          <w:sz w:val="24"/>
          <w:szCs w:val="24"/>
        </w:rPr>
        <w:t>7</w:t>
      </w:r>
      <w:r w:rsidR="0029283B" w:rsidRPr="0029283B">
        <w:rPr>
          <w:rFonts w:ascii="Times New Roman" w:hAnsi="Times New Roman" w:cs="Times New Roman"/>
          <w:b/>
          <w:sz w:val="24"/>
          <w:szCs w:val="24"/>
        </w:rPr>
        <w:t>гг.»</w:t>
      </w:r>
    </w:p>
    <w:p w:rsidR="0081492A" w:rsidRPr="0029283B" w:rsidRDefault="0081492A" w:rsidP="008149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8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283B">
        <w:rPr>
          <w:rFonts w:ascii="Times New Roman" w:hAnsi="Times New Roman" w:cs="Times New Roman"/>
          <w:bCs/>
          <w:sz w:val="24"/>
          <w:szCs w:val="24"/>
        </w:rPr>
        <w:t>(далее – программа)</w:t>
      </w:r>
    </w:p>
    <w:p w:rsidR="0081492A" w:rsidRPr="0029283B" w:rsidRDefault="0081492A" w:rsidP="0081492A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9283B">
        <w:rPr>
          <w:rFonts w:ascii="Times New Roman" w:hAnsi="Times New Roman" w:cs="Times New Roman"/>
          <w:sz w:val="24"/>
          <w:szCs w:val="24"/>
        </w:rPr>
        <w:t>по состоянию на 31.12.202</w:t>
      </w:r>
      <w:r w:rsidR="00E508DA">
        <w:rPr>
          <w:rFonts w:ascii="Times New Roman" w:hAnsi="Times New Roman" w:cs="Times New Roman"/>
          <w:sz w:val="24"/>
          <w:szCs w:val="24"/>
        </w:rPr>
        <w:t>3</w:t>
      </w:r>
      <w:r w:rsidRPr="0029283B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543"/>
        <w:gridCol w:w="4404"/>
        <w:gridCol w:w="1594"/>
        <w:gridCol w:w="1366"/>
        <w:gridCol w:w="1473"/>
        <w:gridCol w:w="1800"/>
        <w:gridCol w:w="217"/>
        <w:gridCol w:w="2084"/>
        <w:gridCol w:w="1992"/>
      </w:tblGrid>
      <w:tr w:rsidR="0081492A" w:rsidRPr="0081492A" w:rsidTr="0081492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81492A">
              <w:rPr>
                <w:rFonts w:eastAsia="Times New Roman"/>
              </w:rPr>
              <w:t>п</w:t>
            </w:r>
            <w:proofErr w:type="spellEnd"/>
            <w:proofErr w:type="gramEnd"/>
            <w:r w:rsidRPr="0081492A">
              <w:rPr>
                <w:rFonts w:eastAsia="Times New Roman"/>
              </w:rPr>
              <w:t>/</w:t>
            </w:r>
            <w:proofErr w:type="spellStart"/>
            <w:r w:rsidRPr="0081492A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 xml:space="preserve">Ед. </w:t>
            </w:r>
            <w:proofErr w:type="spellStart"/>
            <w:r w:rsidRPr="0081492A">
              <w:rPr>
                <w:rFonts w:eastAsia="Times New Roman"/>
              </w:rPr>
              <w:t>изм</w:t>
            </w:r>
            <w:proofErr w:type="spellEnd"/>
            <w:r w:rsidRPr="0081492A">
              <w:rPr>
                <w:rFonts w:eastAsia="Times New Roman"/>
              </w:rPr>
              <w:t>.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Плановое значение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Фактическое значение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 xml:space="preserve">Отклонение фактического значения </w:t>
            </w:r>
            <w:proofErr w:type="gramStart"/>
            <w:r w:rsidRPr="0081492A">
              <w:rPr>
                <w:rFonts w:eastAsia="Times New Roman"/>
              </w:rPr>
              <w:t>от</w:t>
            </w:r>
            <w:proofErr w:type="gramEnd"/>
            <w:r w:rsidRPr="0081492A">
              <w:rPr>
                <w:rFonts w:eastAsia="Times New Roman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Обоснование причин отклонения</w:t>
            </w:r>
          </w:p>
        </w:tc>
      </w:tr>
      <w:tr w:rsidR="0081492A" w:rsidRPr="0081492A" w:rsidTr="008149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 xml:space="preserve">-/+ </w:t>
            </w:r>
          </w:p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(гр. 5-гр.4)</w:t>
            </w:r>
          </w:p>
        </w:tc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%</w:t>
            </w:r>
          </w:p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(гр. 5*100/гр.4-100)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92A" w:rsidRPr="0081492A" w:rsidTr="0081492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1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6</w:t>
            </w:r>
          </w:p>
        </w:tc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>
            <w:pPr>
              <w:pStyle w:val="ConsPlusCell"/>
              <w:jc w:val="center"/>
              <w:rPr>
                <w:rFonts w:eastAsia="Times New Roman"/>
              </w:rPr>
            </w:pPr>
            <w:r w:rsidRPr="0081492A">
              <w:rPr>
                <w:rFonts w:eastAsia="Times New Roman"/>
              </w:rPr>
              <w:t>8</w:t>
            </w:r>
          </w:p>
        </w:tc>
      </w:tr>
      <w:tr w:rsidR="0081492A" w:rsidRPr="0081492A" w:rsidTr="0081492A"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 w:rsidP="0029283B">
            <w:pPr>
              <w:pStyle w:val="ConsPlusCell"/>
              <w:tabs>
                <w:tab w:val="left" w:pos="-75"/>
              </w:tabs>
              <w:rPr>
                <w:rFonts w:eastAsia="Times New Roman"/>
              </w:rPr>
            </w:pPr>
            <w:r w:rsidRPr="0081492A">
              <w:rPr>
                <w:color w:val="000000"/>
              </w:rPr>
              <w:t xml:space="preserve">Программа </w:t>
            </w:r>
            <w:r w:rsidR="0029283B" w:rsidRPr="0029283B">
              <w:t>«</w:t>
            </w:r>
            <w:r w:rsidR="0029283B" w:rsidRPr="0029283B">
              <w:rPr>
                <w:bCs/>
              </w:rPr>
              <w:t xml:space="preserve">Профилактика ВИЧ-инфекции/СПИДА и других социально-значимых заболеваний </w:t>
            </w:r>
            <w:r w:rsidR="0029283B" w:rsidRPr="0029283B">
              <w:t>на территории Киренского района на 2021</w:t>
            </w:r>
            <w:r w:rsidR="0029283B">
              <w:t>–</w:t>
            </w:r>
            <w:r w:rsidR="005219C0">
              <w:t>2027</w:t>
            </w:r>
            <w:r w:rsidR="0029283B" w:rsidRPr="0029283B">
              <w:t>гг.»</w:t>
            </w:r>
          </w:p>
        </w:tc>
      </w:tr>
      <w:tr w:rsidR="0081492A" w:rsidRPr="0081492A" w:rsidTr="0029283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2A" w:rsidRPr="0081492A" w:rsidRDefault="0081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29283B" w:rsidRDefault="0029283B" w:rsidP="0029283B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283B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мероприятиями по профилактике социально значимых заболеваний, от общей численности (нарастающим итогом)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29283B" w:rsidP="00292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E508DA" w:rsidP="0029283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92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406B61" w:rsidP="0029283B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406B61" w:rsidP="00E508DA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406B61" w:rsidP="00E508DA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A" w:rsidRPr="0081492A" w:rsidRDefault="0081492A" w:rsidP="0029283B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</w:tbl>
    <w:p w:rsidR="0081492A" w:rsidRPr="0081492A" w:rsidRDefault="0081492A" w:rsidP="0081492A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B7F19" w:rsidRDefault="004B7F19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3B" w:rsidRDefault="0029283B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3B" w:rsidRDefault="0029283B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3B" w:rsidRDefault="0029283B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3B" w:rsidRDefault="0029283B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3B" w:rsidRDefault="0029283B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3B" w:rsidRDefault="0029283B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3B" w:rsidRDefault="0029283B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3B" w:rsidRPr="0081492A" w:rsidRDefault="0029283B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92A" w:rsidRPr="0081492A" w:rsidRDefault="0081492A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92A" w:rsidRPr="0081492A" w:rsidRDefault="0081492A" w:rsidP="0081492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9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ОТЧЕТ ОБ ИСПОЛНЕНИИ МЕРОПРИЯТИЙ МУНИЦИПАЛЬНОЙ  ПРОГРАММЫ  </w:t>
      </w:r>
    </w:p>
    <w:p w:rsidR="0029283B" w:rsidRPr="0029283B" w:rsidRDefault="0029283B" w:rsidP="002928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83B">
        <w:rPr>
          <w:rFonts w:ascii="Times New Roman" w:hAnsi="Times New Roman" w:cs="Times New Roman"/>
          <w:b/>
          <w:sz w:val="24"/>
          <w:szCs w:val="24"/>
        </w:rPr>
        <w:t>«</w:t>
      </w:r>
      <w:r w:rsidRPr="0029283B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ВИЧ-инфекции/СПИДА и других социально-значимых заболеваний </w:t>
      </w:r>
      <w:r w:rsidRPr="0029283B">
        <w:rPr>
          <w:rFonts w:ascii="Times New Roman" w:hAnsi="Times New Roman" w:cs="Times New Roman"/>
          <w:b/>
          <w:sz w:val="24"/>
          <w:szCs w:val="24"/>
        </w:rPr>
        <w:t>на территории Киренского района на 2021–202</w:t>
      </w:r>
      <w:r w:rsidR="00E4714F">
        <w:rPr>
          <w:rFonts w:ascii="Times New Roman" w:hAnsi="Times New Roman" w:cs="Times New Roman"/>
          <w:b/>
          <w:sz w:val="24"/>
          <w:szCs w:val="24"/>
        </w:rPr>
        <w:t>7</w:t>
      </w:r>
      <w:r w:rsidRPr="0029283B">
        <w:rPr>
          <w:rFonts w:ascii="Times New Roman" w:hAnsi="Times New Roman" w:cs="Times New Roman"/>
          <w:b/>
          <w:sz w:val="24"/>
          <w:szCs w:val="24"/>
        </w:rPr>
        <w:t>гг.»</w:t>
      </w:r>
    </w:p>
    <w:p w:rsidR="0081492A" w:rsidRPr="0081492A" w:rsidRDefault="0081492A" w:rsidP="0081492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4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proofErr w:type="gramStart"/>
      <w:r w:rsidRPr="00814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ИСПОЛЬЗОВАНИИ</w:t>
      </w:r>
      <w:proofErr w:type="gramEnd"/>
      <w:r w:rsidRPr="00814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СРЕДСТВ ВСЕХ УРОВНЕЙ БЮДЖЕТА</w:t>
      </w:r>
    </w:p>
    <w:p w:rsidR="0081492A" w:rsidRPr="0081492A" w:rsidRDefault="0081492A" w:rsidP="008149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>по состоянию на 31.12.202</w:t>
      </w:r>
      <w:r w:rsidR="00E4714F">
        <w:rPr>
          <w:rFonts w:ascii="Times New Roman" w:hAnsi="Times New Roman" w:cs="Times New Roman"/>
          <w:sz w:val="24"/>
          <w:szCs w:val="24"/>
        </w:rPr>
        <w:t>3</w:t>
      </w:r>
      <w:r w:rsidRPr="0081492A">
        <w:rPr>
          <w:rFonts w:ascii="Times New Roman" w:hAnsi="Times New Roman" w:cs="Times New Roman"/>
          <w:sz w:val="24"/>
          <w:szCs w:val="24"/>
        </w:rPr>
        <w:t>г.</w:t>
      </w:r>
    </w:p>
    <w:p w:rsidR="0081492A" w:rsidRPr="0081492A" w:rsidRDefault="0081492A" w:rsidP="008149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66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43"/>
        <w:gridCol w:w="1186"/>
        <w:gridCol w:w="1325"/>
        <w:gridCol w:w="9"/>
        <w:gridCol w:w="1099"/>
        <w:gridCol w:w="1785"/>
        <w:gridCol w:w="1232"/>
        <w:gridCol w:w="1584"/>
        <w:gridCol w:w="1285"/>
        <w:gridCol w:w="1276"/>
        <w:gridCol w:w="1418"/>
      </w:tblGrid>
      <w:tr w:rsidR="0081492A" w:rsidRPr="00A36EED" w:rsidTr="00A36EED">
        <w:trPr>
          <w:trHeight w:val="1280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5219C0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Объем финансирования, предусмотренный на 202</w:t>
            </w:r>
            <w:r w:rsidR="005219C0">
              <w:rPr>
                <w:rFonts w:eastAsia="Times New Roman"/>
                <w:sz w:val="22"/>
                <w:szCs w:val="22"/>
              </w:rPr>
              <w:t>3</w:t>
            </w:r>
            <w:r w:rsidRPr="00A36EED">
              <w:rPr>
                <w:rFonts w:eastAsia="Times New Roman"/>
                <w:sz w:val="22"/>
                <w:szCs w:val="22"/>
              </w:rPr>
              <w:t>год, тыс. руб.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Профинансировано за отчетный период, тыс. руб.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Наименование показателя объема мероприятия, единица измерения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5219C0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Плановое значение показателя мероприятия на 202</w:t>
            </w:r>
            <w:r w:rsidR="005219C0">
              <w:rPr>
                <w:rFonts w:eastAsia="Times New Roman"/>
                <w:sz w:val="22"/>
                <w:szCs w:val="22"/>
              </w:rPr>
              <w:t>3</w:t>
            </w:r>
            <w:r w:rsidRPr="00A36EED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Обоснования причин отклонения  (при наличии)</w:t>
            </w:r>
          </w:p>
        </w:tc>
      </w:tr>
      <w:tr w:rsidR="0081492A" w:rsidRPr="00A36EED" w:rsidTr="00A36EED">
        <w:trPr>
          <w:tblCellSpacing w:w="5" w:type="nil"/>
          <w:jc w:val="center"/>
        </w:trPr>
        <w:tc>
          <w:tcPr>
            <w:tcW w:w="10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81492A" w:rsidRPr="00A36EED" w:rsidTr="00A36EED">
        <w:trPr>
          <w:trHeight w:val="344"/>
          <w:tblCellSpacing w:w="5" w:type="nil"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2A" w:rsidRPr="00A36EED" w:rsidRDefault="00670DED" w:rsidP="005219C0">
            <w:pPr>
              <w:pStyle w:val="ConsPlusCell"/>
              <w:rPr>
                <w:sz w:val="22"/>
                <w:szCs w:val="22"/>
              </w:rPr>
            </w:pPr>
            <w:r w:rsidRPr="00A36EED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A36EED">
              <w:rPr>
                <w:sz w:val="22"/>
                <w:szCs w:val="22"/>
              </w:rPr>
              <w:t>«П</w:t>
            </w:r>
            <w:r w:rsidRPr="00A36EED">
              <w:rPr>
                <w:bCs/>
                <w:sz w:val="22"/>
                <w:szCs w:val="22"/>
              </w:rPr>
              <w:t xml:space="preserve">рофилактика ВИЧ-инфекции/СПИДА и других социально-значимых заболеваний </w:t>
            </w:r>
            <w:r w:rsidRPr="00A36EED">
              <w:rPr>
                <w:sz w:val="22"/>
                <w:szCs w:val="22"/>
              </w:rPr>
              <w:t>на территории Киренского района на 2021– 202</w:t>
            </w:r>
            <w:r w:rsidR="005219C0">
              <w:rPr>
                <w:sz w:val="22"/>
                <w:szCs w:val="22"/>
              </w:rPr>
              <w:t>7</w:t>
            </w:r>
            <w:r w:rsidRPr="00A36EED">
              <w:rPr>
                <w:sz w:val="22"/>
                <w:szCs w:val="22"/>
              </w:rPr>
              <w:t>гг.»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406B61" w:rsidP="0040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670DED" w:rsidRPr="00A36E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E4714F" w:rsidP="00E4714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5752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</w:tr>
      <w:tr w:rsidR="0081492A" w:rsidRPr="00A36EED" w:rsidTr="00A36EED">
        <w:trPr>
          <w:trHeight w:val="344"/>
          <w:tblCellSpacing w:w="5" w:type="nil"/>
          <w:jc w:val="center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</w:tr>
      <w:tr w:rsidR="0081492A" w:rsidRPr="00A36EED" w:rsidTr="00A36EED">
        <w:trPr>
          <w:trHeight w:val="344"/>
          <w:tblCellSpacing w:w="5" w:type="nil"/>
          <w:jc w:val="center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</w:tr>
      <w:tr w:rsidR="005752BF" w:rsidRPr="00A36EED" w:rsidTr="00A36EED">
        <w:trPr>
          <w:trHeight w:val="344"/>
          <w:tblCellSpacing w:w="5" w:type="nil"/>
          <w:jc w:val="center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BF" w:rsidRPr="00A36EED" w:rsidRDefault="005752BF" w:rsidP="00B66E7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BF" w:rsidRPr="00A36EED" w:rsidRDefault="005752BF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BF" w:rsidRPr="00A36EED" w:rsidRDefault="005752BF" w:rsidP="00B66E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A36EED" w:rsidRDefault="005752BF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A36EED" w:rsidRDefault="00406B61" w:rsidP="00406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752BF" w:rsidRPr="00A36E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A36EED" w:rsidRDefault="00E4714F" w:rsidP="00E4714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5752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A36EED" w:rsidRDefault="005752BF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A36EED" w:rsidRDefault="005752BF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A36EED" w:rsidRDefault="005752BF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BF" w:rsidRPr="00A36EED" w:rsidRDefault="005752BF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</w:tr>
      <w:tr w:rsidR="0081492A" w:rsidRPr="00A36EED" w:rsidTr="00A36EED">
        <w:trPr>
          <w:trHeight w:val="344"/>
          <w:tblCellSpacing w:w="5" w:type="nil"/>
          <w:jc w:val="center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81492A" w:rsidP="00B66E75">
            <w:pPr>
              <w:pStyle w:val="ConsPlusCell"/>
              <w:jc w:val="center"/>
              <w:rPr>
                <w:sz w:val="22"/>
                <w:szCs w:val="22"/>
              </w:rPr>
            </w:pPr>
            <w:r w:rsidRPr="00A36EED">
              <w:rPr>
                <w:sz w:val="22"/>
                <w:szCs w:val="22"/>
              </w:rPr>
              <w:t>Х</w:t>
            </w:r>
          </w:p>
        </w:tc>
      </w:tr>
      <w:tr w:rsidR="0081492A" w:rsidRPr="00A36EED" w:rsidTr="00E773CD">
        <w:trPr>
          <w:trHeight w:val="991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ED" w:rsidRPr="00A36EED" w:rsidRDefault="00670DED" w:rsidP="00670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6EED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</w:t>
            </w:r>
            <w:r w:rsidRPr="00A36EED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  <w:p w:rsidR="0081492A" w:rsidRPr="00A36EED" w:rsidRDefault="00670D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b/>
              </w:rPr>
              <w:t xml:space="preserve">Проведение санитарно-просветительной работы среди населения по профилактике </w:t>
            </w:r>
            <w:r w:rsidRPr="00A36EED">
              <w:rPr>
                <w:rFonts w:ascii="Times New Roman" w:hAnsi="Times New Roman" w:cs="Times New Roman"/>
                <w:b/>
                <w:u w:val="single"/>
              </w:rPr>
              <w:t>ВИЧ-инфекции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ED" w:rsidRDefault="00670D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EED">
              <w:rPr>
                <w:rFonts w:ascii="Times New Roman" w:hAnsi="Times New Roman" w:cs="Times New Roman"/>
                <w:color w:val="000000"/>
              </w:rPr>
              <w:t xml:space="preserve">Ответственный </w:t>
            </w:r>
          </w:p>
          <w:p w:rsidR="00670DED" w:rsidRPr="00A36EED" w:rsidRDefault="00670D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6EED">
              <w:rPr>
                <w:rFonts w:ascii="Times New Roman" w:hAnsi="Times New Roman" w:cs="Times New Roman"/>
                <w:color w:val="000000"/>
              </w:rPr>
              <w:t>исп</w:t>
            </w:r>
            <w:r w:rsidR="00A36EED">
              <w:rPr>
                <w:rFonts w:ascii="Times New Roman" w:hAnsi="Times New Roman" w:cs="Times New Roman"/>
                <w:color w:val="000000"/>
              </w:rPr>
              <w:t>-</w:t>
            </w:r>
            <w:r w:rsidRPr="00A36EED">
              <w:rPr>
                <w:rFonts w:ascii="Times New Roman" w:hAnsi="Times New Roman" w:cs="Times New Roman"/>
                <w:color w:val="000000"/>
              </w:rPr>
              <w:t>ль</w:t>
            </w:r>
            <w:proofErr w:type="spellEnd"/>
            <w:r w:rsidRPr="00A36EED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81492A" w:rsidRPr="00A36EED" w:rsidRDefault="00670D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Комитет по СП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A36EED" w:rsidRDefault="00670DED" w:rsidP="00E47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01.01.202</w:t>
            </w:r>
            <w:r w:rsidR="00E4714F">
              <w:rPr>
                <w:rFonts w:ascii="Times New Roman" w:hAnsi="Times New Roman" w:cs="Times New Roman"/>
              </w:rPr>
              <w:t>3</w:t>
            </w:r>
            <w:r w:rsidRPr="00A36EED">
              <w:rPr>
                <w:rFonts w:ascii="Times New Roman" w:hAnsi="Times New Roman" w:cs="Times New Roman"/>
              </w:rPr>
              <w:t xml:space="preserve"> – 31.12.202</w:t>
            </w:r>
            <w:r w:rsidR="00E47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406B61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752B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E4714F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752B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A36EED" w:rsidP="00B66E75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81492A" w:rsidP="00B66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81492A" w:rsidRPr="00A36EED" w:rsidTr="00A36EED">
        <w:trPr>
          <w:trHeight w:val="299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A36EED" w:rsidRDefault="00670DED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color w:val="000000"/>
              </w:rPr>
              <w:t xml:space="preserve">Мероприятие 1.1.1. </w:t>
            </w:r>
            <w:r w:rsidRPr="00A36EED">
              <w:rPr>
                <w:rFonts w:ascii="Times New Roman" w:hAnsi="Times New Roman" w:cs="Times New Roman"/>
              </w:rPr>
              <w:t>Издание и закупка методических пособий, плакатов и иных средств наглядной агитации (баннеров), стендов для проведения информационных мероприятий по профилактике ВИЧ-инфекции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A36EED" w:rsidRDefault="00670D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Комитет по СП</w:t>
            </w:r>
          </w:p>
          <w:p w:rsidR="00670DED" w:rsidRPr="00A36EED" w:rsidRDefault="00670D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ОГБУЗ «Киренская РБ»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A36EED" w:rsidRDefault="005752BF" w:rsidP="00E47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01.01.202</w:t>
            </w:r>
            <w:r w:rsidR="00E4714F">
              <w:rPr>
                <w:rFonts w:ascii="Times New Roman" w:hAnsi="Times New Roman" w:cs="Times New Roman"/>
              </w:rPr>
              <w:t>3</w:t>
            </w:r>
            <w:r w:rsidRPr="00A36EED">
              <w:rPr>
                <w:rFonts w:ascii="Times New Roman" w:hAnsi="Times New Roman" w:cs="Times New Roman"/>
              </w:rPr>
              <w:t xml:space="preserve"> – 31.12.202</w:t>
            </w:r>
            <w:r w:rsidR="00E47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5752BF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5752BF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ED" w:rsidRPr="00A36EED" w:rsidRDefault="00670DED" w:rsidP="00670DED">
            <w:pPr>
              <w:spacing w:after="0" w:line="240" w:lineRule="auto"/>
              <w:ind w:left="-57" w:right="-57" w:firstLine="7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 xml:space="preserve">Количество изготовленных баннеров, </w:t>
            </w:r>
            <w:proofErr w:type="spellStart"/>
            <w:proofErr w:type="gramStart"/>
            <w:r w:rsidRPr="00A36EE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1492A" w:rsidRPr="00A36EED" w:rsidRDefault="0081492A" w:rsidP="00B66E75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5752BF" w:rsidP="00B66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5752BF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1492A" w:rsidRPr="00A36EED" w:rsidTr="00A36EED">
        <w:trPr>
          <w:trHeight w:val="242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A36EED" w:rsidRDefault="00670DED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color w:val="000000"/>
              </w:rPr>
              <w:t xml:space="preserve">Мероприятие  1.1.2. </w:t>
            </w:r>
            <w:proofErr w:type="gramStart"/>
            <w:r w:rsidRPr="00A36EED">
              <w:rPr>
                <w:rFonts w:ascii="Times New Roman" w:hAnsi="Times New Roman" w:cs="Times New Roman"/>
              </w:rPr>
              <w:t>Тиражирование печатной просветительной литературы, листовки, буклеты, календари, памятки по профилактике ВИЧ-инфекции, в т.ч. публикации в СМИ (статьи, объявления).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92A" w:rsidRPr="00A36EED" w:rsidRDefault="00670D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Комитет по СП</w:t>
            </w:r>
          </w:p>
          <w:p w:rsidR="00670DED" w:rsidRPr="00A36EED" w:rsidRDefault="00670D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ОГБУЗ «Киренская РБ»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5752BF" w:rsidRDefault="005752BF" w:rsidP="00E4714F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5752BF">
              <w:rPr>
                <w:sz w:val="22"/>
                <w:szCs w:val="22"/>
              </w:rPr>
              <w:t>01.01.202</w:t>
            </w:r>
            <w:r w:rsidR="00E4714F">
              <w:rPr>
                <w:sz w:val="22"/>
                <w:szCs w:val="22"/>
              </w:rPr>
              <w:t>3</w:t>
            </w:r>
            <w:r w:rsidRPr="005752BF">
              <w:rPr>
                <w:sz w:val="22"/>
                <w:szCs w:val="22"/>
              </w:rPr>
              <w:t xml:space="preserve"> – 31.12.202</w:t>
            </w:r>
            <w:r w:rsidR="00E4714F">
              <w:rPr>
                <w:sz w:val="22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406B61" w:rsidP="00A3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752B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E4714F" w:rsidP="00A3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752B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Default="00670DED" w:rsidP="00B66E75">
            <w:pPr>
              <w:pStyle w:val="ConsPlusCell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36EED">
              <w:rPr>
                <w:rFonts w:eastAsia="Times New Roman"/>
                <w:color w:val="000000"/>
                <w:sz w:val="22"/>
                <w:szCs w:val="22"/>
              </w:rPr>
              <w:t xml:space="preserve">Количество печатной продукции, </w:t>
            </w:r>
            <w:proofErr w:type="spellStart"/>
            <w:proofErr w:type="gramStart"/>
            <w:r w:rsidRPr="00A36EE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  <w:p w:rsidR="00B85CA9" w:rsidRDefault="00B85CA9" w:rsidP="00B66E75">
            <w:pPr>
              <w:pStyle w:val="ConsPlusCell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85CA9" w:rsidRPr="00A36EED" w:rsidRDefault="00B85CA9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Количество публикаций в СМИ,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Default="00666E95" w:rsidP="00B6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70DED" w:rsidRPr="00A36EED">
              <w:rPr>
                <w:rFonts w:ascii="Times New Roman" w:hAnsi="Times New Roman" w:cs="Times New Roman"/>
              </w:rPr>
              <w:t>00</w:t>
            </w:r>
          </w:p>
          <w:p w:rsidR="00B85CA9" w:rsidRDefault="00B85CA9" w:rsidP="00B66E75">
            <w:pPr>
              <w:jc w:val="center"/>
              <w:rPr>
                <w:rFonts w:ascii="Times New Roman" w:hAnsi="Times New Roman" w:cs="Times New Roman"/>
              </w:rPr>
            </w:pPr>
          </w:p>
          <w:p w:rsidR="00B85CA9" w:rsidRPr="00A36EED" w:rsidRDefault="00666E95" w:rsidP="00B6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Default="00E4714F" w:rsidP="00B6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B85CA9" w:rsidRDefault="00B85CA9" w:rsidP="00B66E75">
            <w:pPr>
              <w:jc w:val="center"/>
              <w:rPr>
                <w:rFonts w:ascii="Times New Roman" w:hAnsi="Times New Roman" w:cs="Times New Roman"/>
              </w:rPr>
            </w:pPr>
          </w:p>
          <w:p w:rsidR="00B85CA9" w:rsidRPr="00A36EED" w:rsidRDefault="00E4714F" w:rsidP="00B66E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1492A" w:rsidRPr="00A36EED" w:rsidTr="00A36EED">
        <w:trPr>
          <w:trHeight w:val="242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EED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 2.2.</w:t>
            </w:r>
          </w:p>
          <w:p w:rsidR="0081492A" w:rsidRPr="00A36EED" w:rsidRDefault="00A36E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b/>
              </w:rPr>
              <w:t xml:space="preserve">Проведения санитарно-просветительной работы среди населения района по профилактике заболеваемости </w:t>
            </w:r>
            <w:r w:rsidRPr="00A36EED">
              <w:rPr>
                <w:rFonts w:ascii="Times New Roman" w:hAnsi="Times New Roman" w:cs="Times New Roman"/>
                <w:b/>
                <w:u w:val="single"/>
              </w:rPr>
              <w:t>туберкулезом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EED">
              <w:rPr>
                <w:rFonts w:ascii="Times New Roman" w:hAnsi="Times New Roman" w:cs="Times New Roman"/>
                <w:color w:val="000000"/>
              </w:rPr>
              <w:t>Ответственный исполнитель:</w:t>
            </w:r>
          </w:p>
          <w:p w:rsidR="0081492A" w:rsidRPr="00A36EED" w:rsidRDefault="00A36E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Комитет по СП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2A" w:rsidRPr="00A36EED" w:rsidRDefault="005752BF" w:rsidP="00E47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2BF">
              <w:rPr>
                <w:rFonts w:ascii="Times New Roman" w:hAnsi="Times New Roman" w:cs="Times New Roman"/>
              </w:rPr>
              <w:t>01.01.202</w:t>
            </w:r>
            <w:r w:rsidR="00E4714F">
              <w:rPr>
                <w:rFonts w:ascii="Times New Roman" w:hAnsi="Times New Roman" w:cs="Times New Roman"/>
              </w:rPr>
              <w:t>3</w:t>
            </w:r>
            <w:r w:rsidRPr="005752BF">
              <w:rPr>
                <w:rFonts w:ascii="Times New Roman" w:hAnsi="Times New Roman" w:cs="Times New Roman"/>
              </w:rPr>
              <w:t xml:space="preserve"> – 31.12.202</w:t>
            </w:r>
            <w:r w:rsidR="00E47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406B61" w:rsidP="00406B61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  <w:r w:rsidR="00B85CA9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E4714F" w:rsidP="00E4714F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  <w:r w:rsidR="00B85CA9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2A" w:rsidRPr="00A36EED" w:rsidRDefault="0081492A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A36EED" w:rsidRPr="00A36EED" w:rsidTr="00A36EED">
        <w:trPr>
          <w:trHeight w:val="242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B66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color w:val="000000"/>
              </w:rPr>
              <w:t xml:space="preserve">Мероприятие 2.2.1. </w:t>
            </w:r>
            <w:r w:rsidRPr="00A36EED">
              <w:rPr>
                <w:rFonts w:ascii="Times New Roman" w:hAnsi="Times New Roman" w:cs="Times New Roman"/>
              </w:rPr>
              <w:t>Издание и закупка методических пособий, плакатов и иных средств наглядной агитации (баннеров), стендов для проведения информационных мероприятий по профилактике туберкулеза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Комитет по СП</w:t>
            </w:r>
          </w:p>
          <w:p w:rsidR="00A36EED" w:rsidRPr="00A36EED" w:rsidRDefault="00A36E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ОГБУЗ «Киренская РБ»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5752BF" w:rsidP="00E47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52BF">
              <w:rPr>
                <w:rFonts w:ascii="Times New Roman" w:hAnsi="Times New Roman" w:cs="Times New Roman"/>
              </w:rPr>
              <w:t>01.01.202</w:t>
            </w:r>
            <w:r w:rsidR="00E4714F">
              <w:rPr>
                <w:rFonts w:ascii="Times New Roman" w:hAnsi="Times New Roman" w:cs="Times New Roman"/>
              </w:rPr>
              <w:t>3</w:t>
            </w:r>
            <w:r w:rsidRPr="005752BF">
              <w:rPr>
                <w:rFonts w:ascii="Times New Roman" w:hAnsi="Times New Roman" w:cs="Times New Roman"/>
              </w:rPr>
              <w:t xml:space="preserve"> – 31.12.202</w:t>
            </w:r>
            <w:r w:rsidR="00E47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5219C0" w:rsidP="00B66E75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36EED" w:rsidRPr="00A36EED" w:rsidTr="00A36EED">
        <w:trPr>
          <w:trHeight w:val="242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A36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color w:val="000000"/>
              </w:rPr>
              <w:t xml:space="preserve">Мероприятие  2.2.2. </w:t>
            </w:r>
            <w:proofErr w:type="gramStart"/>
            <w:r w:rsidRPr="00A36EED">
              <w:rPr>
                <w:rFonts w:ascii="Times New Roman" w:hAnsi="Times New Roman" w:cs="Times New Roman"/>
              </w:rPr>
              <w:t>Тиражирование печатной просветительной литературы, листовки, буклеты, календари, памятки по профилактике туберкулеза, в т.ч. публикации в СМИ (статьи, объявления).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Комитет по СП</w:t>
            </w:r>
          </w:p>
          <w:p w:rsidR="00A36EED" w:rsidRPr="00A36EED" w:rsidRDefault="00A36E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ОГБУЗ «Киренская РБ»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5752BF" w:rsidP="00E4714F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5752BF">
              <w:rPr>
                <w:sz w:val="22"/>
                <w:szCs w:val="22"/>
              </w:rPr>
              <w:t>01.01.202</w:t>
            </w:r>
            <w:r w:rsidR="00E4714F">
              <w:rPr>
                <w:sz w:val="22"/>
                <w:szCs w:val="22"/>
              </w:rPr>
              <w:t>3</w:t>
            </w:r>
            <w:r w:rsidRPr="005752BF">
              <w:rPr>
                <w:sz w:val="22"/>
                <w:szCs w:val="22"/>
              </w:rPr>
              <w:t xml:space="preserve"> – 31.12.202</w:t>
            </w:r>
            <w:r w:rsidR="00E4714F">
              <w:rPr>
                <w:sz w:val="22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406B61" w:rsidP="00406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85C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E4714F" w:rsidP="00E47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85C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36EED">
              <w:rPr>
                <w:rFonts w:eastAsia="Times New Roman"/>
                <w:color w:val="000000"/>
                <w:sz w:val="22"/>
                <w:szCs w:val="22"/>
              </w:rPr>
              <w:t xml:space="preserve">Количество печатной продукции, </w:t>
            </w:r>
            <w:proofErr w:type="spellStart"/>
            <w:proofErr w:type="gramStart"/>
            <w:r w:rsidRPr="00A36EE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  <w:p w:rsidR="00A36EED" w:rsidRPr="00A36EED" w:rsidRDefault="00A36EED" w:rsidP="00A36EED">
            <w:pPr>
              <w:spacing w:after="0" w:line="240" w:lineRule="auto"/>
              <w:ind w:left="-57" w:right="-57" w:firstLine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EED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публикаций в СМИ, </w:t>
            </w:r>
            <w:proofErr w:type="spellStart"/>
            <w:proofErr w:type="gramStart"/>
            <w:r w:rsidRPr="00A36EE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666E95" w:rsidP="00A3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36EED" w:rsidRPr="00A36EED">
              <w:rPr>
                <w:rFonts w:ascii="Times New Roman" w:hAnsi="Times New Roman" w:cs="Times New Roman"/>
              </w:rPr>
              <w:t>0</w:t>
            </w:r>
          </w:p>
          <w:p w:rsidR="00A36EED" w:rsidRPr="00A36EED" w:rsidRDefault="00A36EED" w:rsidP="00A36EED">
            <w:pPr>
              <w:jc w:val="center"/>
              <w:rPr>
                <w:rFonts w:ascii="Times New Roman" w:hAnsi="Times New Roman" w:cs="Times New Roman"/>
              </w:rPr>
            </w:pPr>
          </w:p>
          <w:p w:rsidR="00A36EED" w:rsidRPr="00A36EED" w:rsidRDefault="00666E95" w:rsidP="00A3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E4714F" w:rsidP="00A3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A36EED" w:rsidRPr="00A36EED" w:rsidRDefault="00A36EED" w:rsidP="00A36EED">
            <w:pPr>
              <w:jc w:val="center"/>
              <w:rPr>
                <w:rFonts w:ascii="Times New Roman" w:hAnsi="Times New Roman" w:cs="Times New Roman"/>
              </w:rPr>
            </w:pPr>
          </w:p>
          <w:p w:rsidR="00A36EED" w:rsidRPr="00A36EED" w:rsidRDefault="00E4714F" w:rsidP="00A3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36EED" w:rsidRPr="00A36EED" w:rsidTr="00E773CD">
        <w:trPr>
          <w:trHeight w:val="1505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6EED">
              <w:rPr>
                <w:rFonts w:ascii="Times New Roman" w:hAnsi="Times New Roman" w:cs="Times New Roman"/>
                <w:b/>
                <w:bCs/>
              </w:rPr>
              <w:t>Основное мероприятие 3.3.</w:t>
            </w:r>
          </w:p>
          <w:p w:rsidR="00A36EED" w:rsidRPr="00A36EED" w:rsidRDefault="00A36E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  <w:b/>
              </w:rPr>
              <w:t xml:space="preserve">Проведения санитарно-просветительной работы среди населения района по профилактике заболеваемости </w:t>
            </w:r>
            <w:r w:rsidRPr="00A36EED">
              <w:rPr>
                <w:rFonts w:ascii="Times New Roman" w:hAnsi="Times New Roman" w:cs="Times New Roman"/>
                <w:b/>
                <w:u w:val="single"/>
              </w:rPr>
              <w:t>ИППП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ED" w:rsidRPr="00A36EED" w:rsidRDefault="00A36EED" w:rsidP="00A36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EED">
              <w:rPr>
                <w:rFonts w:ascii="Times New Roman" w:hAnsi="Times New Roman" w:cs="Times New Roman"/>
                <w:color w:val="000000"/>
              </w:rPr>
              <w:t>Ответственный исполнитель:</w:t>
            </w:r>
          </w:p>
          <w:p w:rsidR="00A36EED" w:rsidRPr="00A36EED" w:rsidRDefault="00A36EED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Комитет по СП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5752BF" w:rsidP="00E4714F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5752BF">
              <w:rPr>
                <w:sz w:val="22"/>
                <w:szCs w:val="22"/>
              </w:rPr>
              <w:t>01.01.202</w:t>
            </w:r>
            <w:r w:rsidR="00E4714F">
              <w:rPr>
                <w:sz w:val="22"/>
                <w:szCs w:val="22"/>
              </w:rPr>
              <w:t>3</w:t>
            </w:r>
            <w:r w:rsidRPr="005752BF">
              <w:rPr>
                <w:sz w:val="22"/>
                <w:szCs w:val="22"/>
              </w:rPr>
              <w:t xml:space="preserve"> – 31.12.202</w:t>
            </w:r>
            <w:r w:rsidR="00E4714F">
              <w:rPr>
                <w:sz w:val="22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406B61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  <w:r w:rsidR="00B85CA9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E4714F" w:rsidP="00E4714F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  <w:r w:rsidR="00B85CA9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ED" w:rsidRPr="00A36EED" w:rsidRDefault="00A36EED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Х</w:t>
            </w:r>
          </w:p>
        </w:tc>
      </w:tr>
      <w:tr w:rsidR="00B85CA9" w:rsidRPr="00A36EED" w:rsidTr="00A36EED">
        <w:trPr>
          <w:trHeight w:val="242"/>
          <w:tblCellSpacing w:w="5" w:type="nil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A9" w:rsidRPr="00A36EED" w:rsidRDefault="00B85CA9" w:rsidP="00B66E75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</w:rPr>
            </w:pPr>
            <w:r w:rsidRPr="00A36EED">
              <w:rPr>
                <w:rFonts w:ascii="Times New Roman" w:hAnsi="Times New Roman" w:cs="Times New Roman"/>
                <w:color w:val="000000"/>
              </w:rPr>
              <w:t xml:space="preserve">Мероприятие 3.3.1. </w:t>
            </w:r>
            <w:r w:rsidRPr="00A36EED">
              <w:rPr>
                <w:rFonts w:ascii="Times New Roman" w:hAnsi="Times New Roman" w:cs="Times New Roman"/>
              </w:rPr>
              <w:t>Тиражирование печатной просветительной литературы, листовки, буклеты, календари, памятки по профилактике заболеваемости ИППП, в т.ч. публикации в СМИ (статьи, объявления).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A9" w:rsidRPr="00A36EED" w:rsidRDefault="00B85CA9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Комитет по СП</w:t>
            </w:r>
          </w:p>
          <w:p w:rsidR="00B85CA9" w:rsidRPr="00A36EED" w:rsidRDefault="00B85CA9" w:rsidP="00A36EED">
            <w:pPr>
              <w:spacing w:line="240" w:lineRule="auto"/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A36EED">
              <w:rPr>
                <w:rFonts w:ascii="Times New Roman" w:hAnsi="Times New Roman" w:cs="Times New Roman"/>
              </w:rPr>
              <w:t>ОГБУЗ «Киренская РБ»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A9" w:rsidRPr="00A36EED" w:rsidRDefault="00B85CA9" w:rsidP="00E4714F">
            <w:pPr>
              <w:pStyle w:val="ConsPlusCell"/>
              <w:rPr>
                <w:rFonts w:eastAsia="Times New Roman"/>
                <w:sz w:val="22"/>
                <w:szCs w:val="22"/>
              </w:rPr>
            </w:pPr>
            <w:r w:rsidRPr="005752BF">
              <w:rPr>
                <w:sz w:val="22"/>
                <w:szCs w:val="22"/>
              </w:rPr>
              <w:t>01.01.202</w:t>
            </w:r>
            <w:r w:rsidR="00E4714F">
              <w:rPr>
                <w:sz w:val="22"/>
                <w:szCs w:val="22"/>
              </w:rPr>
              <w:t>3</w:t>
            </w:r>
            <w:r w:rsidRPr="005752BF">
              <w:rPr>
                <w:sz w:val="22"/>
                <w:szCs w:val="22"/>
              </w:rPr>
              <w:t xml:space="preserve"> – 31.12.202</w:t>
            </w:r>
            <w:r w:rsidR="00E4714F">
              <w:rPr>
                <w:sz w:val="22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A9" w:rsidRPr="00A36EED" w:rsidRDefault="00B85CA9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 w:rsidRPr="00A36EED">
              <w:rPr>
                <w:rFonts w:eastAsia="Times New Roman"/>
                <w:sz w:val="22"/>
                <w:szCs w:val="22"/>
              </w:rPr>
              <w:t>МБ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A9" w:rsidRPr="00A36EED" w:rsidRDefault="00406B61" w:rsidP="00D700A0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B85CA9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A9" w:rsidRPr="00A36EED" w:rsidRDefault="00E4714F" w:rsidP="00E4714F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  <w:r w:rsidR="00B85CA9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A9" w:rsidRPr="00A36EED" w:rsidRDefault="00B85CA9" w:rsidP="00A36EED">
            <w:pPr>
              <w:pStyle w:val="ConsPlusCell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36EED">
              <w:rPr>
                <w:rFonts w:eastAsia="Times New Roman"/>
                <w:color w:val="000000"/>
                <w:sz w:val="22"/>
                <w:szCs w:val="22"/>
              </w:rPr>
              <w:t xml:space="preserve">Количество печатной продукции, </w:t>
            </w:r>
            <w:proofErr w:type="spellStart"/>
            <w:proofErr w:type="gramStart"/>
            <w:r w:rsidRPr="00A36EE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  <w:p w:rsidR="00B85CA9" w:rsidRPr="00A36EED" w:rsidRDefault="00B85CA9" w:rsidP="00A36EED">
            <w:pPr>
              <w:spacing w:after="0" w:line="240" w:lineRule="auto"/>
              <w:ind w:left="-57" w:right="-57" w:firstLine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EED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публикаций в СМИ, </w:t>
            </w:r>
            <w:proofErr w:type="spellStart"/>
            <w:proofErr w:type="gramStart"/>
            <w:r w:rsidRPr="00A36EE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  <w:p w:rsidR="00B85CA9" w:rsidRPr="00A36EED" w:rsidRDefault="00B85CA9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A9" w:rsidRPr="00A36EED" w:rsidRDefault="00B85CA9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  <w:p w:rsidR="00B85CA9" w:rsidRPr="00A36EED" w:rsidRDefault="00B85CA9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  <w:p w:rsidR="00B85CA9" w:rsidRPr="00A36EED" w:rsidRDefault="00B85CA9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  <w:p w:rsidR="00B85CA9" w:rsidRPr="00A36EED" w:rsidRDefault="00666E95" w:rsidP="00B66E75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A9" w:rsidRPr="00A36EED" w:rsidRDefault="00E4714F" w:rsidP="00B85CA9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  <w:p w:rsidR="00B85CA9" w:rsidRDefault="00B85CA9" w:rsidP="00B85CA9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  <w:p w:rsidR="00E4714F" w:rsidRPr="00A36EED" w:rsidRDefault="00E4714F" w:rsidP="00B85CA9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</w:p>
          <w:p w:rsidR="00B85CA9" w:rsidRPr="00A36EED" w:rsidRDefault="00E4714F" w:rsidP="00B85CA9">
            <w:pPr>
              <w:pStyle w:val="ConsPlusCell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A9" w:rsidRPr="00B0047F" w:rsidRDefault="00B85CA9" w:rsidP="00B004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492A" w:rsidRPr="0081492A" w:rsidRDefault="0081492A" w:rsidP="00A36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21FB4" w:rsidRDefault="00B85CA9" w:rsidP="00A21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21FB4">
        <w:rPr>
          <w:rFonts w:ascii="Times New Roman" w:hAnsi="Times New Roman" w:cs="Times New Roman"/>
          <w:sz w:val="24"/>
          <w:szCs w:val="24"/>
        </w:rPr>
        <w:t>юджетн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A21FB4">
        <w:rPr>
          <w:rFonts w:ascii="Times New Roman" w:hAnsi="Times New Roman" w:cs="Times New Roman"/>
          <w:sz w:val="24"/>
          <w:szCs w:val="24"/>
        </w:rPr>
        <w:t xml:space="preserve"> отдел ф</w:t>
      </w:r>
      <w:r w:rsidR="0081492A" w:rsidRPr="0081492A">
        <w:rPr>
          <w:rFonts w:ascii="Times New Roman" w:hAnsi="Times New Roman" w:cs="Times New Roman"/>
          <w:sz w:val="24"/>
          <w:szCs w:val="24"/>
        </w:rPr>
        <w:t xml:space="preserve">инансового управления </w:t>
      </w:r>
    </w:p>
    <w:p w:rsidR="0081492A" w:rsidRPr="0081492A" w:rsidRDefault="0081492A" w:rsidP="00A21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         </w:t>
      </w:r>
      <w:r w:rsidR="00302022">
        <w:rPr>
          <w:rFonts w:ascii="Times New Roman" w:hAnsi="Times New Roman" w:cs="Times New Roman"/>
          <w:sz w:val="24"/>
          <w:szCs w:val="24"/>
        </w:rPr>
        <w:t xml:space="preserve">   </w:t>
      </w:r>
      <w:r w:rsidRPr="008149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21FB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1492A">
        <w:rPr>
          <w:rFonts w:ascii="Times New Roman" w:hAnsi="Times New Roman" w:cs="Times New Roman"/>
          <w:sz w:val="24"/>
          <w:szCs w:val="24"/>
        </w:rPr>
        <w:t xml:space="preserve">        </w:t>
      </w:r>
      <w:r w:rsidR="00A21FB4">
        <w:rPr>
          <w:rFonts w:ascii="Times New Roman" w:hAnsi="Times New Roman" w:cs="Times New Roman"/>
          <w:sz w:val="24"/>
          <w:szCs w:val="24"/>
        </w:rPr>
        <w:t xml:space="preserve">Е.В. </w:t>
      </w:r>
      <w:r w:rsidR="00C53D7C">
        <w:rPr>
          <w:rFonts w:ascii="Times New Roman" w:hAnsi="Times New Roman" w:cs="Times New Roman"/>
          <w:sz w:val="24"/>
          <w:szCs w:val="24"/>
        </w:rPr>
        <w:t>Карелина</w:t>
      </w:r>
    </w:p>
    <w:p w:rsidR="0081492A" w:rsidRPr="00E773CD" w:rsidRDefault="0081492A" w:rsidP="00E7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2A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A36EED">
        <w:rPr>
          <w:rFonts w:ascii="Times New Roman" w:hAnsi="Times New Roman" w:cs="Times New Roman"/>
          <w:sz w:val="24"/>
          <w:szCs w:val="24"/>
        </w:rPr>
        <w:t>К</w:t>
      </w:r>
      <w:r w:rsidR="00E4714F">
        <w:rPr>
          <w:rFonts w:ascii="Times New Roman" w:hAnsi="Times New Roman" w:cs="Times New Roman"/>
          <w:sz w:val="24"/>
          <w:szCs w:val="24"/>
        </w:rPr>
        <w:t>олтунова</w:t>
      </w:r>
      <w:proofErr w:type="spellEnd"/>
      <w:r w:rsidR="00A36EED">
        <w:rPr>
          <w:rFonts w:ascii="Times New Roman" w:hAnsi="Times New Roman" w:cs="Times New Roman"/>
          <w:sz w:val="24"/>
          <w:szCs w:val="24"/>
        </w:rPr>
        <w:t xml:space="preserve"> </w:t>
      </w:r>
      <w:r w:rsidR="00E4714F">
        <w:rPr>
          <w:rFonts w:ascii="Times New Roman" w:hAnsi="Times New Roman" w:cs="Times New Roman"/>
          <w:sz w:val="24"/>
          <w:szCs w:val="24"/>
        </w:rPr>
        <w:t>М</w:t>
      </w:r>
      <w:r w:rsidR="00A36EED">
        <w:rPr>
          <w:rFonts w:ascii="Times New Roman" w:hAnsi="Times New Roman" w:cs="Times New Roman"/>
          <w:sz w:val="24"/>
          <w:szCs w:val="24"/>
        </w:rPr>
        <w:t>.</w:t>
      </w:r>
      <w:r w:rsidR="00E4714F">
        <w:rPr>
          <w:rFonts w:ascii="Times New Roman" w:hAnsi="Times New Roman" w:cs="Times New Roman"/>
          <w:sz w:val="24"/>
          <w:szCs w:val="24"/>
        </w:rPr>
        <w:t>Ю</w:t>
      </w:r>
      <w:r w:rsidR="00A36EED">
        <w:rPr>
          <w:rFonts w:ascii="Times New Roman" w:hAnsi="Times New Roman" w:cs="Times New Roman"/>
          <w:sz w:val="24"/>
          <w:szCs w:val="24"/>
        </w:rPr>
        <w:t>.</w:t>
      </w:r>
    </w:p>
    <w:sectPr w:rsidR="0081492A" w:rsidRPr="00E773CD" w:rsidSect="008149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CF8"/>
    <w:multiLevelType w:val="hybridMultilevel"/>
    <w:tmpl w:val="08D2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950D4"/>
    <w:multiLevelType w:val="hybridMultilevel"/>
    <w:tmpl w:val="3AA8D2D2"/>
    <w:lvl w:ilvl="0" w:tplc="0419000F">
      <w:start w:val="1"/>
      <w:numFmt w:val="decimal"/>
      <w:lvlText w:val="%1."/>
      <w:lvlJc w:val="left"/>
      <w:pPr>
        <w:ind w:left="149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5F262D"/>
    <w:multiLevelType w:val="hybridMultilevel"/>
    <w:tmpl w:val="836A17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A630501"/>
    <w:multiLevelType w:val="hybridMultilevel"/>
    <w:tmpl w:val="8C6471B2"/>
    <w:lvl w:ilvl="0" w:tplc="0DC0E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F19"/>
    <w:rsid w:val="00003A97"/>
    <w:rsid w:val="00014C6E"/>
    <w:rsid w:val="0003643A"/>
    <w:rsid w:val="00052665"/>
    <w:rsid w:val="00091F8A"/>
    <w:rsid w:val="000C3941"/>
    <w:rsid w:val="00136C93"/>
    <w:rsid w:val="00150A46"/>
    <w:rsid w:val="001636AE"/>
    <w:rsid w:val="001646D9"/>
    <w:rsid w:val="00172655"/>
    <w:rsid w:val="0018592E"/>
    <w:rsid w:val="00193859"/>
    <w:rsid w:val="001950EF"/>
    <w:rsid w:val="001B471A"/>
    <w:rsid w:val="0029283B"/>
    <w:rsid w:val="002E500E"/>
    <w:rsid w:val="002E7B16"/>
    <w:rsid w:val="002F4D0F"/>
    <w:rsid w:val="00302022"/>
    <w:rsid w:val="00302F90"/>
    <w:rsid w:val="00354D75"/>
    <w:rsid w:val="003D08FA"/>
    <w:rsid w:val="00406B61"/>
    <w:rsid w:val="004459D1"/>
    <w:rsid w:val="004832A6"/>
    <w:rsid w:val="004B7F19"/>
    <w:rsid w:val="004F7A72"/>
    <w:rsid w:val="005219C0"/>
    <w:rsid w:val="00524DA6"/>
    <w:rsid w:val="005752BF"/>
    <w:rsid w:val="006272A3"/>
    <w:rsid w:val="006504A3"/>
    <w:rsid w:val="00666E95"/>
    <w:rsid w:val="00670DED"/>
    <w:rsid w:val="00690A0F"/>
    <w:rsid w:val="006F0B09"/>
    <w:rsid w:val="007035F1"/>
    <w:rsid w:val="007248C3"/>
    <w:rsid w:val="00732432"/>
    <w:rsid w:val="00774AAD"/>
    <w:rsid w:val="007A0B2E"/>
    <w:rsid w:val="007D09CA"/>
    <w:rsid w:val="0081492A"/>
    <w:rsid w:val="00820965"/>
    <w:rsid w:val="0085068D"/>
    <w:rsid w:val="00891DE2"/>
    <w:rsid w:val="008A70A7"/>
    <w:rsid w:val="008D4F01"/>
    <w:rsid w:val="008F195A"/>
    <w:rsid w:val="00920077"/>
    <w:rsid w:val="00934450"/>
    <w:rsid w:val="0098662E"/>
    <w:rsid w:val="009A29B0"/>
    <w:rsid w:val="009D3509"/>
    <w:rsid w:val="00A21FB4"/>
    <w:rsid w:val="00A36EED"/>
    <w:rsid w:val="00A514D5"/>
    <w:rsid w:val="00A53086"/>
    <w:rsid w:val="00AE5F0E"/>
    <w:rsid w:val="00AF5085"/>
    <w:rsid w:val="00B0047F"/>
    <w:rsid w:val="00B152A8"/>
    <w:rsid w:val="00B57283"/>
    <w:rsid w:val="00B66E75"/>
    <w:rsid w:val="00B733EF"/>
    <w:rsid w:val="00B85CA9"/>
    <w:rsid w:val="00BB3F97"/>
    <w:rsid w:val="00C00B25"/>
    <w:rsid w:val="00C105C3"/>
    <w:rsid w:val="00C130A3"/>
    <w:rsid w:val="00C53D7C"/>
    <w:rsid w:val="00CC437A"/>
    <w:rsid w:val="00CD740A"/>
    <w:rsid w:val="00CE334D"/>
    <w:rsid w:val="00D44304"/>
    <w:rsid w:val="00D54CAE"/>
    <w:rsid w:val="00D669B0"/>
    <w:rsid w:val="00DA1B6B"/>
    <w:rsid w:val="00E12DE8"/>
    <w:rsid w:val="00E3477D"/>
    <w:rsid w:val="00E4060A"/>
    <w:rsid w:val="00E4714F"/>
    <w:rsid w:val="00E508DA"/>
    <w:rsid w:val="00E773CD"/>
    <w:rsid w:val="00E91512"/>
    <w:rsid w:val="00EA4861"/>
    <w:rsid w:val="00EA491E"/>
    <w:rsid w:val="00EA4C20"/>
    <w:rsid w:val="00EC6BAA"/>
    <w:rsid w:val="00ED5798"/>
    <w:rsid w:val="00EF4E1A"/>
    <w:rsid w:val="00F32367"/>
    <w:rsid w:val="00F41944"/>
    <w:rsid w:val="00F42106"/>
    <w:rsid w:val="00F5734D"/>
    <w:rsid w:val="00F61A20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F19"/>
    <w:pPr>
      <w:spacing w:after="0" w:line="240" w:lineRule="auto"/>
    </w:pPr>
  </w:style>
  <w:style w:type="paragraph" w:styleId="a4">
    <w:name w:val="caption"/>
    <w:basedOn w:val="a"/>
    <w:next w:val="a"/>
    <w:qFormat/>
    <w:rsid w:val="004B7F19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paragraph" w:styleId="a5">
    <w:name w:val="List Paragraph"/>
    <w:basedOn w:val="a"/>
    <w:uiPriority w:val="99"/>
    <w:qFormat/>
    <w:rsid w:val="00D44304"/>
    <w:pPr>
      <w:ind w:left="720"/>
      <w:contextualSpacing/>
    </w:pPr>
  </w:style>
  <w:style w:type="paragraph" w:customStyle="1" w:styleId="ConsPlusNonformat">
    <w:name w:val="ConsPlusNonformat"/>
    <w:uiPriority w:val="99"/>
    <w:rsid w:val="00524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814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2024-02-29T04:19:00Z</cp:lastPrinted>
  <dcterms:created xsi:type="dcterms:W3CDTF">2024-02-28T05:24:00Z</dcterms:created>
  <dcterms:modified xsi:type="dcterms:W3CDTF">2024-02-29T07:36:00Z</dcterms:modified>
</cp:coreProperties>
</file>